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1073" w14:textId="726E12DF" w:rsidR="0059657A" w:rsidRDefault="00CE77EC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Продукция</w:t>
      </w:r>
      <w:r w:rsidR="00CE5975">
        <w:rPr>
          <w:b/>
          <w:bCs/>
          <w:sz w:val="24"/>
          <w:szCs w:val="24"/>
        </w:rPr>
        <w:t xml:space="preserve"> для </w:t>
      </w:r>
      <w:proofErr w:type="spellStart"/>
      <w:r w:rsidR="00CE5975">
        <w:rPr>
          <w:b/>
          <w:bCs/>
          <w:sz w:val="24"/>
          <w:szCs w:val="24"/>
        </w:rPr>
        <w:t>скоросшивания</w:t>
      </w:r>
      <w:proofErr w:type="spellEnd"/>
      <w:r w:rsidR="00CE5975">
        <w:rPr>
          <w:b/>
          <w:bCs/>
          <w:sz w:val="24"/>
          <w:szCs w:val="24"/>
        </w:rPr>
        <w:t xml:space="preserve"> документов.</w:t>
      </w:r>
    </w:p>
    <w:p w14:paraId="1808C912" w14:textId="77777777" w:rsidR="0059657A" w:rsidRDefault="007E79DF">
      <w:r>
        <w:rPr>
          <w:noProof/>
        </w:rPr>
        <w:drawing>
          <wp:anchor distT="0" distB="0" distL="114300" distR="114300" simplePos="0" relativeHeight="5" behindDoc="0" locked="0" layoutInCell="0" allowOverlap="1" wp14:anchorId="7AEC2B7C" wp14:editId="514D3719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323850" cy="323850"/>
            <wp:effectExtent l="0" t="0" r="0" b="0"/>
            <wp:wrapSquare wrapText="bothSides"/>
            <wp:docPr id="1" name="Рисунок 1" descr="В яблочко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В яблочко со сплошной заливко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Арт 555 Евро-скоросшиватель </w:t>
      </w:r>
    </w:p>
    <w:p w14:paraId="24168158" w14:textId="77777777" w:rsidR="0059657A" w:rsidRDefault="007E79DF">
      <w:r>
        <w:t xml:space="preserve">Механизм для папок скоросшивателей. Малый вес и габарит позволяют сократить логистические расходы. Отсутствие выступающих частей обеспечивает безопасность при использовании, а также не портит материал папки при транспортировке и хранении. </w:t>
      </w:r>
    </w:p>
    <w:p w14:paraId="0263CA70" w14:textId="48FE65AF" w:rsidR="0059657A" w:rsidRDefault="007E79DF">
      <w:r>
        <w:t>Арт. 555 Металлическая игла длинной 185мм или 150мм и пластиковая прижимная планка 90*12мм;</w:t>
      </w:r>
    </w:p>
    <w:p w14:paraId="628FD44C" w14:textId="115E1553" w:rsidR="00520653" w:rsidRDefault="00520653" w:rsidP="00520653">
      <w:pPr>
        <w:jc w:val="center"/>
      </w:pPr>
      <w:r>
        <w:rPr>
          <w:noProof/>
        </w:rPr>
        <w:drawing>
          <wp:inline distT="0" distB="0" distL="0" distR="0" wp14:anchorId="2AFF4CA9" wp14:editId="44F1AD1F">
            <wp:extent cx="2636485" cy="381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752616" cy="39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5E442" w14:textId="12D07C25" w:rsidR="00CE77EC" w:rsidRDefault="00CE77EC" w:rsidP="00CE77EC">
      <w:r>
        <w:rPr>
          <w:noProof/>
        </w:rPr>
        <w:drawing>
          <wp:anchor distT="0" distB="0" distL="114300" distR="114300" simplePos="0" relativeHeight="251659264" behindDoc="0" locked="0" layoutInCell="1" allowOverlap="1" wp14:anchorId="39895B68" wp14:editId="5F389D64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323850" cy="323850"/>
            <wp:effectExtent l="0" t="0" r="0" b="0"/>
            <wp:wrapSquare wrapText="bothSides"/>
            <wp:docPr id="10" name="Рисунок 10" descr="В яблочко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В яблочко со сплошной заливкой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 w:rsidRPr="008B2AFA">
        <w:rPr>
          <w:b/>
          <w:bCs/>
        </w:rPr>
        <w:t>Скоросшиватель</w:t>
      </w:r>
      <w:r>
        <w:rPr>
          <w:b/>
          <w:bCs/>
        </w:rPr>
        <w:t>-</w:t>
      </w:r>
      <w:r w:rsidRPr="008B2AFA">
        <w:rPr>
          <w:b/>
          <w:bCs/>
        </w:rPr>
        <w:t xml:space="preserve">вставка </w:t>
      </w:r>
      <w:r>
        <w:rPr>
          <w:b/>
          <w:bCs/>
        </w:rPr>
        <w:t>арт.453</w:t>
      </w:r>
      <w:r>
        <w:t>. Позволяет разместить подшивку с бумагами в любой папке или коробке для хранения документов.</w:t>
      </w:r>
    </w:p>
    <w:p w14:paraId="04227905" w14:textId="6337655D" w:rsidR="00CE77EC" w:rsidRDefault="00345C59" w:rsidP="00CE77EC">
      <w:r>
        <w:rPr>
          <w:rFonts w:eastAsia="Calibri"/>
          <w:b/>
          <w:bCs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E585EC9" wp14:editId="40EBCFB0">
            <wp:simplePos x="0" y="0"/>
            <wp:positionH relativeFrom="column">
              <wp:posOffset>2847340</wp:posOffset>
            </wp:positionH>
            <wp:positionV relativeFrom="paragraph">
              <wp:posOffset>5715</wp:posOffset>
            </wp:positionV>
            <wp:extent cx="1021080" cy="1819275"/>
            <wp:effectExtent l="952" t="0" r="8573" b="8572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2108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7EC">
        <w:t>Состоит из металлической иглы длинной 150мм, пластиковой подложки 150х20мм с нанесенной клеевой основой и прижимной планки, размером 90*12мм.</w:t>
      </w:r>
      <w:r w:rsidR="002A687B" w:rsidRPr="002A687B">
        <w:rPr>
          <w:noProof/>
        </w:rPr>
        <w:t xml:space="preserve"> </w:t>
      </w:r>
    </w:p>
    <w:p w14:paraId="290CAA09" w14:textId="6680595F" w:rsidR="00CE77EC" w:rsidRDefault="00CE77EC" w:rsidP="00CE77EC">
      <w:r>
        <w:t xml:space="preserve">Выпускается трех видов: </w:t>
      </w:r>
    </w:p>
    <w:p w14:paraId="156AFCEE" w14:textId="102E6AD7" w:rsidR="0059657A" w:rsidRDefault="007E79DF">
      <w:r>
        <w:t xml:space="preserve">Арт. </w:t>
      </w:r>
      <w:r w:rsidR="00CE77EC">
        <w:t>453</w:t>
      </w:r>
      <w:r>
        <w:t xml:space="preserve"> </w:t>
      </w:r>
      <w:r w:rsidR="00D64AEB" w:rsidRPr="00D64AEB">
        <w:t>самоклеящийся</w:t>
      </w:r>
      <w:r w:rsidR="00D64AEB">
        <w:rPr>
          <w:b/>
          <w:bCs/>
        </w:rPr>
        <w:t xml:space="preserve"> </w:t>
      </w:r>
      <w:r>
        <w:t>Металлическая игла длинной 150мм, пластиковая подложка 150х20мм с нанесенной клеевой основой и прижимной планки, размером 90*12мм.</w:t>
      </w:r>
    </w:p>
    <w:p w14:paraId="536DA288" w14:textId="10C58C4D" w:rsidR="00CE77EC" w:rsidRDefault="00CE77EC" w:rsidP="007E79DF">
      <w:pPr>
        <w:jc w:val="both"/>
      </w:pPr>
      <w:r>
        <w:t>Арт. 453/</w:t>
      </w:r>
      <w:r>
        <w:rPr>
          <w:lang w:val="en-US"/>
        </w:rPr>
        <w:t>2</w:t>
      </w:r>
      <w:r>
        <w:t xml:space="preserve"> Металлическая игла длинной 150мм и пластиковая прижимная планка размером 90*12мм с картонной подложкой 150х20мм;</w:t>
      </w:r>
    </w:p>
    <w:p w14:paraId="07CA33DD" w14:textId="64C4658F" w:rsidR="00CE77EC" w:rsidRDefault="00CE77EC" w:rsidP="00CE77EC">
      <w:r>
        <w:t>Арт. 453/</w:t>
      </w:r>
      <w:r w:rsidR="00D64AEB">
        <w:t>3</w:t>
      </w:r>
      <w:r>
        <w:t xml:space="preserve"> Металлическая игла длинной 185мм и пластиковая прижимная планка размером 90*12мм с картонной подложкой 185х20мм;</w:t>
      </w:r>
    </w:p>
    <w:p w14:paraId="4475F0D5" w14:textId="1B254EBB" w:rsidR="0059657A" w:rsidRDefault="007E79DF">
      <w:r>
        <w:rPr>
          <w:noProof/>
        </w:rPr>
        <w:drawing>
          <wp:anchor distT="0" distB="0" distL="114300" distR="114300" simplePos="0" relativeHeight="6" behindDoc="0" locked="0" layoutInCell="0" allowOverlap="1" wp14:anchorId="1A478816" wp14:editId="453C6AD7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323850" cy="323850"/>
            <wp:effectExtent l="0" t="0" r="0" b="0"/>
            <wp:wrapSquare wrapText="bothSides"/>
            <wp:docPr id="2" name="Рисунок 7" descr="В яблочко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7" descr="В яблочко со сплошной заливко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b/>
          <w:bCs/>
        </w:rPr>
        <w:t xml:space="preserve"> Арт 444</w:t>
      </w:r>
      <w:r>
        <w:t xml:space="preserve"> </w:t>
      </w:r>
      <w:r>
        <w:rPr>
          <w:b/>
          <w:bCs/>
        </w:rPr>
        <w:t xml:space="preserve">Механизм групповой </w:t>
      </w:r>
      <w:r>
        <w:rPr>
          <w:rStyle w:val="-"/>
          <w:b/>
          <w:bCs/>
          <w:color w:val="auto"/>
          <w:u w:val="none"/>
        </w:rPr>
        <w:t>подшивки документов.</w:t>
      </w:r>
      <w:r>
        <w:t xml:space="preserve"> Сшитые на </w:t>
      </w:r>
      <w:r w:rsidR="00E953FA">
        <w:t>механизм документы</w:t>
      </w:r>
      <w:r>
        <w:t xml:space="preserve"> можно хранить как отдельно, так и размещать группами на папке регистраторе, папке на кольцах или папке скоросшивателе.</w:t>
      </w:r>
    </w:p>
    <w:p w14:paraId="3FFE4DBA" w14:textId="134C0927" w:rsidR="003D37C1" w:rsidRDefault="007E79DF" w:rsidP="00CE5975">
      <w:pPr>
        <w:rPr>
          <w:noProof/>
        </w:rPr>
      </w:pPr>
      <w:r>
        <w:t xml:space="preserve">Механизм арт. 444. состоит из металлической иглы длинной 150мм, пластиковой подложки 150х35мм и прижимной </w:t>
      </w:r>
      <w:r w:rsidR="00E953FA">
        <w:t>планки 90</w:t>
      </w:r>
      <w:r>
        <w:t xml:space="preserve">*12мм.                         </w:t>
      </w:r>
    </w:p>
    <w:p w14:paraId="7F7D7840" w14:textId="05387774" w:rsidR="0059657A" w:rsidRDefault="003D37C1" w:rsidP="00CE5975">
      <w:pPr>
        <w:ind w:firstLine="708"/>
      </w:pPr>
      <w:r>
        <w:rPr>
          <w:noProof/>
        </w:rPr>
        <w:drawing>
          <wp:inline distT="0" distB="0" distL="0" distR="0" wp14:anchorId="68209AD3" wp14:editId="4DAF93AF">
            <wp:extent cx="2552700" cy="639523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277" cy="693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79DF">
        <w:t xml:space="preserve"> </w:t>
      </w:r>
      <w:r>
        <w:rPr>
          <w:noProof/>
        </w:rPr>
        <w:drawing>
          <wp:inline distT="0" distB="0" distL="0" distR="0" wp14:anchorId="37E3768F" wp14:editId="4AB169FB">
            <wp:extent cx="2295525" cy="22565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346" cy="227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B5EED" w14:textId="68CB156A" w:rsidR="003D37C1" w:rsidRDefault="003D37C1" w:rsidP="003D37C1"/>
    <w:p w14:paraId="52016CAB" w14:textId="77777777" w:rsidR="003D37C1" w:rsidRDefault="003D37C1" w:rsidP="003D37C1"/>
    <w:p w14:paraId="1FE6800C" w14:textId="77777777" w:rsidR="003D37C1" w:rsidRDefault="003D37C1"/>
    <w:p w14:paraId="0B7B2005" w14:textId="22D29AB3" w:rsidR="0059657A" w:rsidRDefault="007E79DF">
      <w:r>
        <w:rPr>
          <w:noProof/>
        </w:rPr>
        <w:drawing>
          <wp:anchor distT="0" distB="0" distL="114300" distR="114300" simplePos="0" relativeHeight="7" behindDoc="0" locked="0" layoutInCell="0" allowOverlap="1" wp14:anchorId="57CDA1E3" wp14:editId="06C869EB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323850" cy="323850"/>
            <wp:effectExtent l="0" t="0" r="0" b="0"/>
            <wp:wrapTight wrapText="bothSides">
              <wp:wrapPolygon edited="0">
                <wp:start x="2532" y="0"/>
                <wp:lineTo x="-11" y="5073"/>
                <wp:lineTo x="1261" y="16510"/>
                <wp:lineTo x="8882" y="20323"/>
                <wp:lineTo x="15241" y="20323"/>
                <wp:lineTo x="20318" y="17780"/>
                <wp:lineTo x="20318" y="5073"/>
                <wp:lineTo x="16512" y="0"/>
                <wp:lineTo x="2532" y="0"/>
              </wp:wrapPolygon>
            </wp:wrapTight>
            <wp:docPr id="5" name="Рисунок 8" descr="В яблочко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В яблочко со сплошной заливко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b/>
          <w:bCs/>
        </w:rPr>
        <w:t>Арт. 333</w:t>
      </w:r>
      <w:r>
        <w:t xml:space="preserve"> </w:t>
      </w:r>
      <w:r>
        <w:rPr>
          <w:b/>
          <w:bCs/>
        </w:rPr>
        <w:t xml:space="preserve">Сшиватель </w:t>
      </w:r>
      <w:proofErr w:type="gramStart"/>
      <w:r>
        <w:rPr>
          <w:b/>
          <w:bCs/>
        </w:rPr>
        <w:t>металлопластиковый .</w:t>
      </w:r>
      <w:proofErr w:type="gramEnd"/>
      <w:r>
        <w:t xml:space="preserve"> Позволяет снять пачку документации с регистратора, зафиксировать пачку и отправить на длительное хранение. </w:t>
      </w:r>
      <w:r w:rsidR="00E953FA">
        <w:br/>
      </w:r>
      <w:r>
        <w:t xml:space="preserve">Металлическая </w:t>
      </w:r>
      <w:r w:rsidR="00E953FA">
        <w:t>скоба Сшивателя</w:t>
      </w:r>
      <w:r>
        <w:t xml:space="preserve"> покрыта слоем пластика. Сшиватель длительно эксплуатируется без потери качества. </w:t>
      </w:r>
    </w:p>
    <w:p w14:paraId="0D882188" w14:textId="77777777" w:rsidR="0059657A" w:rsidRDefault="007E79DF">
      <w:r>
        <w:t xml:space="preserve">Выпускается двух видов: </w:t>
      </w:r>
    </w:p>
    <w:p w14:paraId="3A7B1D59" w14:textId="26D19FDE" w:rsidR="0059657A" w:rsidRDefault="007E79DF">
      <w:r>
        <w:t xml:space="preserve">Арт. 333 </w:t>
      </w:r>
      <w:r w:rsidR="00E953FA">
        <w:t>с</w:t>
      </w:r>
      <w:r>
        <w:t xml:space="preserve"> длинной ножки 110 мм. что обеспечивает возможность подшивки до 800 листов.</w:t>
      </w:r>
    </w:p>
    <w:p w14:paraId="2021A8FD" w14:textId="2C11C659" w:rsidR="0059657A" w:rsidRDefault="007E79DF">
      <w:r>
        <w:t xml:space="preserve">Арт. 333/2 </w:t>
      </w:r>
      <w:r w:rsidR="00E953FA">
        <w:t>с</w:t>
      </w:r>
      <w:r>
        <w:t xml:space="preserve"> длинной ножки 200 мм. что обеспечивает возможность подшивки до 1600 листов.</w:t>
      </w:r>
      <w:r>
        <w:rPr>
          <w:lang w:val="en-US"/>
        </w:rPr>
        <w:t xml:space="preserve"> </w:t>
      </w:r>
    </w:p>
    <w:p w14:paraId="465CBA97" w14:textId="77777777" w:rsidR="0059657A" w:rsidRDefault="007E79DF">
      <w:pPr>
        <w:jc w:val="center"/>
      </w:pPr>
      <w:r>
        <w:rPr>
          <w:noProof/>
        </w:rPr>
        <w:drawing>
          <wp:inline distT="0" distB="0" distL="0" distR="0" wp14:anchorId="519417CA" wp14:editId="39617BCC">
            <wp:extent cx="2733675" cy="1499870"/>
            <wp:effectExtent l="0" t="0" r="0" b="0"/>
            <wp:docPr id="6" name="Рисунок 6" descr="OfficeSpace Механизмы для скоросшивания, металло-пластиковые (сшивка) 10шт.,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OfficeSpace Механизмы для скоросшивания, металло-пластиковые (сшивка) 10шт., зелены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F1409" w14:textId="77777777" w:rsidR="0059657A" w:rsidRDefault="0059657A"/>
    <w:p w14:paraId="36608DAA" w14:textId="73484C97" w:rsidR="0059657A" w:rsidRDefault="007E79DF">
      <w:r>
        <w:t xml:space="preserve">По вопросам приобретения можно обращаться в ООО </w:t>
      </w:r>
      <w:r>
        <w:rPr>
          <w:lang w:val="en-US"/>
        </w:rPr>
        <w:t>“</w:t>
      </w:r>
      <w:proofErr w:type="spellStart"/>
      <w:r>
        <w:t>Промтара</w:t>
      </w:r>
      <w:proofErr w:type="spellEnd"/>
      <w:r>
        <w:t xml:space="preserve"> ПКФ</w:t>
      </w:r>
      <w:r>
        <w:rPr>
          <w:lang w:val="en-US"/>
        </w:rPr>
        <w:t>”</w:t>
      </w:r>
      <w:r>
        <w:t xml:space="preserve"> Г. С-</w:t>
      </w:r>
      <w:proofErr w:type="gramStart"/>
      <w:r>
        <w:t>Петербург  8</w:t>
      </w:r>
      <w:proofErr w:type="gramEnd"/>
      <w:r>
        <w:t xml:space="preserve"> (812) 677-16-78 </w:t>
      </w:r>
      <w:r w:rsidR="00CE5975">
        <w:t>(79)</w:t>
      </w:r>
    </w:p>
    <w:p w14:paraId="312777EB" w14:textId="77777777" w:rsidR="0059657A" w:rsidRDefault="007E79DF">
      <w:pPr>
        <w:rPr>
          <w:lang w:val="en-US"/>
        </w:rPr>
      </w:pPr>
      <w:proofErr w:type="spellStart"/>
      <w:proofErr w:type="gramStart"/>
      <w:r>
        <w:t>Эл.почта</w:t>
      </w:r>
      <w:proofErr w:type="spellEnd"/>
      <w:proofErr w:type="gramEnd"/>
      <w:r>
        <w:rPr>
          <w:lang w:val="en-US"/>
        </w:rPr>
        <w:t>: kia@promtara.com</w:t>
      </w:r>
    </w:p>
    <w:p w14:paraId="52303EF2" w14:textId="77777777" w:rsidR="0059657A" w:rsidRDefault="007E79DF">
      <w:pPr>
        <w:rPr>
          <w:lang w:val="en-US"/>
        </w:rPr>
      </w:pPr>
      <w:r>
        <w:t>Более подробная информация у нас на сайте</w:t>
      </w:r>
      <w:r>
        <w:rPr>
          <w:lang w:val="en-US"/>
        </w:rPr>
        <w:t xml:space="preserve">: </w:t>
      </w:r>
      <w:hyperlink r:id="rId11">
        <w:r>
          <w:rPr>
            <w:lang w:val="en-US"/>
          </w:rPr>
          <w:t>www.promtara.com</w:t>
        </w:r>
      </w:hyperlink>
    </w:p>
    <w:p w14:paraId="1FEBBC2F" w14:textId="77777777" w:rsidR="0059657A" w:rsidRDefault="0059657A">
      <w:pPr>
        <w:rPr>
          <w:lang w:val="en-US"/>
        </w:rPr>
      </w:pPr>
    </w:p>
    <w:p w14:paraId="319F0AA0" w14:textId="120FDA5A" w:rsidR="0059657A" w:rsidRDefault="007E79DF">
      <w:pPr>
        <w:jc w:val="center"/>
      </w:pPr>
      <w:r>
        <w:t>Прайс на 15/</w:t>
      </w:r>
      <w:r w:rsidR="003D37C1">
        <w:t>01</w:t>
      </w:r>
      <w:r>
        <w:t>/202</w:t>
      </w:r>
      <w:r w:rsidR="003D37C1">
        <w:t>3</w:t>
      </w:r>
    </w:p>
    <w:tbl>
      <w:tblPr>
        <w:tblStyle w:val="a9"/>
        <w:tblW w:w="10875" w:type="dxa"/>
        <w:tblLayout w:type="fixed"/>
        <w:tblLook w:val="04A0" w:firstRow="1" w:lastRow="0" w:firstColumn="1" w:lastColumn="0" w:noHBand="0" w:noVBand="1"/>
      </w:tblPr>
      <w:tblGrid>
        <w:gridCol w:w="563"/>
        <w:gridCol w:w="4875"/>
        <w:gridCol w:w="2496"/>
        <w:gridCol w:w="2941"/>
      </w:tblGrid>
      <w:tr w:rsidR="0059657A" w14:paraId="5A948872" w14:textId="77777777" w:rsidTr="00D64AEB">
        <w:tc>
          <w:tcPr>
            <w:tcW w:w="563" w:type="dxa"/>
          </w:tcPr>
          <w:p w14:paraId="3D6774C4" w14:textId="77777777" w:rsidR="0059657A" w:rsidRDefault="007E79DF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4875" w:type="dxa"/>
          </w:tcPr>
          <w:p w14:paraId="44F75879" w14:textId="77777777" w:rsidR="0059657A" w:rsidRDefault="007E79DF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Наименование</w:t>
            </w:r>
          </w:p>
        </w:tc>
        <w:tc>
          <w:tcPr>
            <w:tcW w:w="2496" w:type="dxa"/>
          </w:tcPr>
          <w:p w14:paraId="6009E88E" w14:textId="77777777" w:rsidR="0059657A" w:rsidRDefault="007E79DF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Цена опт. без НДС</w:t>
            </w:r>
          </w:p>
        </w:tc>
        <w:tc>
          <w:tcPr>
            <w:tcW w:w="2941" w:type="dxa"/>
          </w:tcPr>
          <w:p w14:paraId="772B7E2D" w14:textId="77777777" w:rsidR="0059657A" w:rsidRDefault="007E79DF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Цена крупный опт. без НДС</w:t>
            </w:r>
          </w:p>
        </w:tc>
      </w:tr>
      <w:tr w:rsidR="0059657A" w14:paraId="6A6EA60B" w14:textId="77777777" w:rsidTr="00D64AEB">
        <w:trPr>
          <w:trHeight w:val="519"/>
        </w:trPr>
        <w:tc>
          <w:tcPr>
            <w:tcW w:w="563" w:type="dxa"/>
          </w:tcPr>
          <w:p w14:paraId="0F43603F" w14:textId="77777777" w:rsidR="0059657A" w:rsidRDefault="007E79DF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875" w:type="dxa"/>
          </w:tcPr>
          <w:p w14:paraId="26D01AC5" w14:textId="77777777" w:rsidR="0059657A" w:rsidRDefault="007E79DF">
            <w:pPr>
              <w:spacing w:after="0" w:line="240" w:lineRule="auto"/>
              <w:rPr>
                <w:lang w:val="en-US"/>
              </w:rPr>
            </w:pPr>
            <w:r>
              <w:rPr>
                <w:rFonts w:eastAsia="Calibri"/>
                <w:b/>
                <w:bCs/>
              </w:rPr>
              <w:t>Евро-скоросшиватель арт.555</w:t>
            </w:r>
            <w:r>
              <w:rPr>
                <w:rFonts w:eastAsia="Calibri"/>
              </w:rPr>
              <w:t>.</w:t>
            </w:r>
          </w:p>
        </w:tc>
        <w:tc>
          <w:tcPr>
            <w:tcW w:w="2496" w:type="dxa"/>
          </w:tcPr>
          <w:p w14:paraId="189FAECB" w14:textId="77777777" w:rsidR="0059657A" w:rsidRDefault="007E79DF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</w:t>
            </w:r>
            <w:r>
              <w:rPr>
                <w:rFonts w:eastAsia="Calibri"/>
                <w:lang w:val="en-US"/>
              </w:rPr>
              <w:t>.</w:t>
            </w:r>
            <w:r>
              <w:rPr>
                <w:rFonts w:eastAsia="Calibri"/>
              </w:rPr>
              <w:t>0</w:t>
            </w:r>
            <w:r>
              <w:rPr>
                <w:rFonts w:eastAsia="Calibri"/>
                <w:lang w:val="en-US"/>
              </w:rPr>
              <w:t xml:space="preserve">0 </w:t>
            </w:r>
            <w:r>
              <w:rPr>
                <w:rFonts w:eastAsia="Calibri"/>
              </w:rPr>
              <w:t>руб. за шт.</w:t>
            </w:r>
          </w:p>
        </w:tc>
        <w:tc>
          <w:tcPr>
            <w:tcW w:w="2941" w:type="dxa"/>
          </w:tcPr>
          <w:p w14:paraId="41015034" w14:textId="77777777" w:rsidR="0059657A" w:rsidRDefault="007E79DF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1,45 руб. за шт.</w:t>
            </w:r>
          </w:p>
        </w:tc>
      </w:tr>
      <w:tr w:rsidR="0059657A" w14:paraId="16616077" w14:textId="77777777" w:rsidTr="00D64AEB">
        <w:trPr>
          <w:trHeight w:val="555"/>
        </w:trPr>
        <w:tc>
          <w:tcPr>
            <w:tcW w:w="563" w:type="dxa"/>
          </w:tcPr>
          <w:p w14:paraId="31E4D4F4" w14:textId="77777777" w:rsidR="0059657A" w:rsidRDefault="007E79DF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875" w:type="dxa"/>
          </w:tcPr>
          <w:p w14:paraId="32CA7021" w14:textId="77777777" w:rsidR="0059657A" w:rsidRDefault="007E79DF">
            <w:pPr>
              <w:spacing w:after="0" w:line="240" w:lineRule="auto"/>
              <w:rPr>
                <w:lang w:val="en-US"/>
              </w:rPr>
            </w:pPr>
            <w:r>
              <w:rPr>
                <w:rFonts w:eastAsia="Calibri"/>
                <w:b/>
                <w:bCs/>
              </w:rPr>
              <w:t xml:space="preserve">Механизм для </w:t>
            </w:r>
            <w:hyperlink r:id="rId12" w:tgtFrame="Скоросшиватель">
              <w:proofErr w:type="spellStart"/>
              <w:r>
                <w:rPr>
                  <w:rFonts w:eastAsia="Calibri"/>
                  <w:b/>
                  <w:bCs/>
                </w:rPr>
                <w:t>скоросшив</w:t>
              </w:r>
            </w:hyperlink>
            <w:r>
              <w:rPr>
                <w:rFonts w:eastAsia="Calibri"/>
                <w:b/>
                <w:bCs/>
              </w:rPr>
              <w:t>ания</w:t>
            </w:r>
            <w:proofErr w:type="spellEnd"/>
            <w:r>
              <w:rPr>
                <w:rFonts w:eastAsia="Calibri"/>
                <w:b/>
                <w:bCs/>
              </w:rPr>
              <w:t xml:space="preserve"> арт.444</w:t>
            </w:r>
          </w:p>
        </w:tc>
        <w:tc>
          <w:tcPr>
            <w:tcW w:w="2496" w:type="dxa"/>
          </w:tcPr>
          <w:p w14:paraId="1B3C7383" w14:textId="77777777" w:rsidR="0059657A" w:rsidRDefault="007E79DF">
            <w:pPr>
              <w:spacing w:after="0" w:line="240" w:lineRule="auto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 xml:space="preserve">5.50 </w:t>
            </w:r>
            <w:r>
              <w:rPr>
                <w:rFonts w:eastAsia="Calibri"/>
              </w:rPr>
              <w:t>руб. за шт.</w:t>
            </w:r>
          </w:p>
        </w:tc>
        <w:tc>
          <w:tcPr>
            <w:tcW w:w="2941" w:type="dxa"/>
          </w:tcPr>
          <w:p w14:paraId="7928340A" w14:textId="77777777" w:rsidR="0059657A" w:rsidRDefault="007E79DF">
            <w:pPr>
              <w:spacing w:after="0" w:line="240" w:lineRule="auto"/>
              <w:rPr>
                <w:lang w:val="en-US"/>
              </w:rPr>
            </w:pPr>
            <w:r>
              <w:rPr>
                <w:rFonts w:eastAsia="Calibri"/>
              </w:rPr>
              <w:t>3,30 руб. за шт.</w:t>
            </w:r>
          </w:p>
        </w:tc>
      </w:tr>
      <w:tr w:rsidR="0059657A" w14:paraId="1F927613" w14:textId="77777777" w:rsidTr="00D64AEB">
        <w:tc>
          <w:tcPr>
            <w:tcW w:w="563" w:type="dxa"/>
          </w:tcPr>
          <w:p w14:paraId="30BE8063" w14:textId="77777777" w:rsidR="0059657A" w:rsidRDefault="007E79DF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875" w:type="dxa"/>
          </w:tcPr>
          <w:p w14:paraId="17501090" w14:textId="52E0D648" w:rsidR="0059657A" w:rsidRPr="00345C59" w:rsidRDefault="007E79DF">
            <w:pPr>
              <w:spacing w:after="0" w:line="240" w:lineRule="auto"/>
              <w:rPr>
                <w:lang w:val="en-US"/>
              </w:rPr>
            </w:pPr>
            <w:r>
              <w:rPr>
                <w:rFonts w:eastAsia="Calibri"/>
                <w:b/>
                <w:bCs/>
              </w:rPr>
              <w:t>Скоросшиватель-вставка самоклеящийся арт.453</w:t>
            </w:r>
          </w:p>
        </w:tc>
        <w:tc>
          <w:tcPr>
            <w:tcW w:w="2496" w:type="dxa"/>
          </w:tcPr>
          <w:p w14:paraId="7598196F" w14:textId="77777777" w:rsidR="0059657A" w:rsidRDefault="007E79DF">
            <w:pPr>
              <w:spacing w:after="0" w:line="240" w:lineRule="auto"/>
              <w:rPr>
                <w:lang w:val="en-US"/>
              </w:rPr>
            </w:pPr>
            <w:r>
              <w:rPr>
                <w:rFonts w:eastAsia="Calibri"/>
              </w:rPr>
              <w:t>9</w:t>
            </w:r>
            <w:r>
              <w:rPr>
                <w:rFonts w:eastAsia="Calibri"/>
                <w:lang w:val="en-US"/>
              </w:rPr>
              <w:t xml:space="preserve">.50 </w:t>
            </w:r>
            <w:r>
              <w:rPr>
                <w:rFonts w:eastAsia="Calibri"/>
              </w:rPr>
              <w:t>руб. за шт.</w:t>
            </w:r>
          </w:p>
        </w:tc>
        <w:tc>
          <w:tcPr>
            <w:tcW w:w="2941" w:type="dxa"/>
          </w:tcPr>
          <w:p w14:paraId="6714AF35" w14:textId="77777777" w:rsidR="0059657A" w:rsidRDefault="007E79DF">
            <w:pPr>
              <w:spacing w:after="0" w:line="240" w:lineRule="auto"/>
              <w:rPr>
                <w:lang w:val="en-US"/>
              </w:rPr>
            </w:pPr>
            <w:r>
              <w:rPr>
                <w:rFonts w:eastAsia="Calibri"/>
              </w:rPr>
              <w:t>7,00 руб. за шт.</w:t>
            </w:r>
          </w:p>
        </w:tc>
      </w:tr>
      <w:tr w:rsidR="00D64AEB" w14:paraId="5DBF00BD" w14:textId="77777777" w:rsidTr="00D64AEB">
        <w:tc>
          <w:tcPr>
            <w:tcW w:w="563" w:type="dxa"/>
          </w:tcPr>
          <w:p w14:paraId="39173B99" w14:textId="7417399C" w:rsidR="00D64AEB" w:rsidRDefault="00D64AEB" w:rsidP="00D64AE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875" w:type="dxa"/>
          </w:tcPr>
          <w:p w14:paraId="4B562C75" w14:textId="370EFC03" w:rsidR="00D64AEB" w:rsidRDefault="00D64AEB" w:rsidP="00D64AEB">
            <w:pPr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Скоросшиватель-вставка арт.453/2</w:t>
            </w:r>
          </w:p>
        </w:tc>
        <w:tc>
          <w:tcPr>
            <w:tcW w:w="2496" w:type="dxa"/>
          </w:tcPr>
          <w:p w14:paraId="43F4501B" w14:textId="18FBD25A" w:rsidR="00D64AEB" w:rsidRDefault="00B32BA9" w:rsidP="00D64AE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По запросу</w:t>
            </w:r>
          </w:p>
        </w:tc>
        <w:tc>
          <w:tcPr>
            <w:tcW w:w="2941" w:type="dxa"/>
          </w:tcPr>
          <w:p w14:paraId="0EB20037" w14:textId="0B14CE43" w:rsidR="00D64AEB" w:rsidRDefault="00B32BA9" w:rsidP="00D64AE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По запросу</w:t>
            </w:r>
          </w:p>
        </w:tc>
      </w:tr>
      <w:tr w:rsidR="00D64AEB" w14:paraId="72467B28" w14:textId="77777777" w:rsidTr="00D64AEB">
        <w:tc>
          <w:tcPr>
            <w:tcW w:w="563" w:type="dxa"/>
          </w:tcPr>
          <w:p w14:paraId="6476BB4F" w14:textId="30889D9A" w:rsidR="00D64AEB" w:rsidRDefault="00D64AEB" w:rsidP="00D64AE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875" w:type="dxa"/>
          </w:tcPr>
          <w:p w14:paraId="39FCAC0D" w14:textId="2BBC069B" w:rsidR="00D64AEB" w:rsidRDefault="00D64AEB" w:rsidP="00D64AEB">
            <w:pPr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Скоросшиватель-вставка арт.453/3</w:t>
            </w:r>
          </w:p>
        </w:tc>
        <w:tc>
          <w:tcPr>
            <w:tcW w:w="2496" w:type="dxa"/>
          </w:tcPr>
          <w:p w14:paraId="2D614D35" w14:textId="5491DB25" w:rsidR="00D64AEB" w:rsidRDefault="00B32BA9" w:rsidP="00D64AE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По запросу</w:t>
            </w:r>
          </w:p>
        </w:tc>
        <w:tc>
          <w:tcPr>
            <w:tcW w:w="2941" w:type="dxa"/>
          </w:tcPr>
          <w:p w14:paraId="08DBC5F8" w14:textId="001D9D90" w:rsidR="00D64AEB" w:rsidRDefault="00B32BA9" w:rsidP="00D64AE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По запросу</w:t>
            </w:r>
          </w:p>
        </w:tc>
      </w:tr>
      <w:tr w:rsidR="00D64AEB" w14:paraId="211A5349" w14:textId="77777777" w:rsidTr="00D64AEB">
        <w:tc>
          <w:tcPr>
            <w:tcW w:w="563" w:type="dxa"/>
          </w:tcPr>
          <w:p w14:paraId="50C86701" w14:textId="77777777" w:rsidR="00D64AEB" w:rsidRDefault="00D64AEB" w:rsidP="00D64AEB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875" w:type="dxa"/>
          </w:tcPr>
          <w:p w14:paraId="332482BB" w14:textId="0F74A8AD" w:rsidR="00D64AEB" w:rsidRDefault="00ED5B98" w:rsidP="00D64AEB">
            <w:pPr>
              <w:spacing w:after="0" w:line="240" w:lineRule="auto"/>
              <w:rPr>
                <w:lang w:val="en-US"/>
              </w:rPr>
            </w:pPr>
            <w:r w:rsidRPr="00ED5B98">
              <w:rPr>
                <w:rFonts w:eastAsia="Calibri"/>
                <w:b/>
                <w:bCs/>
              </w:rPr>
              <w:t xml:space="preserve">Механизмы для </w:t>
            </w:r>
            <w:proofErr w:type="spellStart"/>
            <w:proofErr w:type="gramStart"/>
            <w:r w:rsidRPr="00ED5B98">
              <w:rPr>
                <w:rFonts w:eastAsia="Calibri"/>
                <w:b/>
                <w:bCs/>
              </w:rPr>
              <w:t>скоросшивания</w:t>
            </w:r>
            <w:proofErr w:type="spellEnd"/>
            <w:r w:rsidRPr="00ED5B98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металлопластиковый</w:t>
            </w:r>
            <w:proofErr w:type="gramEnd"/>
            <w:r>
              <w:rPr>
                <w:rFonts w:eastAsia="Calibri"/>
                <w:b/>
                <w:bCs/>
              </w:rPr>
              <w:t xml:space="preserve">  </w:t>
            </w:r>
            <w:r w:rsidR="00D64AEB">
              <w:rPr>
                <w:rFonts w:eastAsia="Calibri"/>
                <w:b/>
                <w:bCs/>
              </w:rPr>
              <w:t>арт.333</w:t>
            </w:r>
          </w:p>
        </w:tc>
        <w:tc>
          <w:tcPr>
            <w:tcW w:w="2496" w:type="dxa"/>
          </w:tcPr>
          <w:p w14:paraId="1AB812F5" w14:textId="77777777" w:rsidR="00D64AEB" w:rsidRDefault="00D64AEB" w:rsidP="00D64AEB">
            <w:pPr>
              <w:spacing w:after="0" w:line="240" w:lineRule="auto"/>
              <w:rPr>
                <w:lang w:val="en-US"/>
              </w:rPr>
            </w:pPr>
            <w:r>
              <w:rPr>
                <w:rFonts w:eastAsia="Calibri"/>
              </w:rPr>
              <w:t>12</w:t>
            </w:r>
            <w:r>
              <w:rPr>
                <w:rFonts w:eastAsia="Calibri"/>
                <w:lang w:val="en-US"/>
              </w:rPr>
              <w:t xml:space="preserve">.50 </w:t>
            </w:r>
            <w:r>
              <w:rPr>
                <w:rFonts w:eastAsia="Calibri"/>
              </w:rPr>
              <w:t>руб. за шт.</w:t>
            </w:r>
          </w:p>
        </w:tc>
        <w:tc>
          <w:tcPr>
            <w:tcW w:w="2941" w:type="dxa"/>
          </w:tcPr>
          <w:p w14:paraId="22BBFE5F" w14:textId="77777777" w:rsidR="00D64AEB" w:rsidRDefault="00D64AEB" w:rsidP="00D64AEB">
            <w:pPr>
              <w:spacing w:after="0" w:line="240" w:lineRule="auto"/>
              <w:rPr>
                <w:lang w:val="en-US"/>
              </w:rPr>
            </w:pPr>
            <w:r>
              <w:rPr>
                <w:rFonts w:eastAsia="Calibri"/>
              </w:rPr>
              <w:t>10,15 руб. за шт.</w:t>
            </w:r>
          </w:p>
        </w:tc>
      </w:tr>
      <w:tr w:rsidR="00D64AEB" w14:paraId="58625A58" w14:textId="77777777" w:rsidTr="00D64AEB">
        <w:trPr>
          <w:trHeight w:val="571"/>
        </w:trPr>
        <w:tc>
          <w:tcPr>
            <w:tcW w:w="563" w:type="dxa"/>
          </w:tcPr>
          <w:p w14:paraId="09F9EA05" w14:textId="77777777" w:rsidR="00D64AEB" w:rsidRDefault="00D64AEB" w:rsidP="00D64AEB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</w:t>
            </w:r>
          </w:p>
          <w:p w14:paraId="539374C4" w14:textId="77777777" w:rsidR="00D64AEB" w:rsidRDefault="00D64AEB" w:rsidP="00D64AEB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875" w:type="dxa"/>
          </w:tcPr>
          <w:p w14:paraId="5AF370D2" w14:textId="3BA63557" w:rsidR="00D64AEB" w:rsidRDefault="00D64AEB" w:rsidP="00D64AEB">
            <w:pPr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Механизмы для </w:t>
            </w:r>
            <w:proofErr w:type="spellStart"/>
            <w:r>
              <w:rPr>
                <w:rFonts w:eastAsia="Calibri"/>
                <w:b/>
                <w:bCs/>
              </w:rPr>
              <w:t>скоросшивания</w:t>
            </w:r>
            <w:proofErr w:type="spellEnd"/>
            <w:r>
              <w:rPr>
                <w:rFonts w:eastAsia="Calibri"/>
                <w:b/>
                <w:bCs/>
              </w:rPr>
              <w:t xml:space="preserve"> 200мм </w:t>
            </w:r>
            <w:r w:rsidR="00ED5B98">
              <w:rPr>
                <w:rFonts w:eastAsia="Calibri"/>
                <w:b/>
                <w:bCs/>
              </w:rPr>
              <w:t>металлопластиковый</w:t>
            </w:r>
            <w:r>
              <w:rPr>
                <w:rFonts w:eastAsia="Calibri"/>
                <w:b/>
                <w:bCs/>
              </w:rPr>
              <w:t xml:space="preserve"> арт. 333/2</w:t>
            </w:r>
          </w:p>
        </w:tc>
        <w:tc>
          <w:tcPr>
            <w:tcW w:w="2496" w:type="dxa"/>
          </w:tcPr>
          <w:p w14:paraId="483C1E87" w14:textId="77777777" w:rsidR="00D64AEB" w:rsidRDefault="00D64AEB" w:rsidP="00D64AEB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13,50 руб. за шт.</w:t>
            </w:r>
          </w:p>
        </w:tc>
        <w:tc>
          <w:tcPr>
            <w:tcW w:w="2941" w:type="dxa"/>
          </w:tcPr>
          <w:p w14:paraId="456BECA5" w14:textId="77777777" w:rsidR="00D64AEB" w:rsidRDefault="00D64AEB" w:rsidP="00D64AEB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11,50 руб. за шт.</w:t>
            </w:r>
          </w:p>
        </w:tc>
      </w:tr>
    </w:tbl>
    <w:p w14:paraId="5030CB18" w14:textId="77777777" w:rsidR="0059657A" w:rsidRDefault="0059657A">
      <w:pPr>
        <w:rPr>
          <w:lang w:val="en-US"/>
        </w:rPr>
      </w:pPr>
    </w:p>
    <w:sectPr w:rsidR="0059657A">
      <w:pgSz w:w="11906" w:h="16838"/>
      <w:pgMar w:top="907" w:right="454" w:bottom="454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00000287" w:usb1="080E0000" w:usb2="00000010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7A"/>
    <w:rsid w:val="00277D4F"/>
    <w:rsid w:val="002A687B"/>
    <w:rsid w:val="00345C59"/>
    <w:rsid w:val="003D37C1"/>
    <w:rsid w:val="004A1DAB"/>
    <w:rsid w:val="00520653"/>
    <w:rsid w:val="0059657A"/>
    <w:rsid w:val="0077332E"/>
    <w:rsid w:val="007E79DF"/>
    <w:rsid w:val="00863B31"/>
    <w:rsid w:val="00B32BA9"/>
    <w:rsid w:val="00CE5975"/>
    <w:rsid w:val="00CE77EC"/>
    <w:rsid w:val="00D64AEB"/>
    <w:rsid w:val="00E953FA"/>
    <w:rsid w:val="00E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4855"/>
  <w15:docId w15:val="{F5C92990-0C18-4381-8F16-471EACA1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D2A40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qFormat/>
    <w:rsid w:val="005A14A5"/>
    <w:rPr>
      <w:color w:val="605E5C"/>
      <w:shd w:val="clear" w:color="auto" w:fill="E1DFDD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table" w:styleId="a9">
    <w:name w:val="Table Grid"/>
    <w:basedOn w:val="a1"/>
    <w:uiPriority w:val="39"/>
    <w:rsid w:val="001A1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ru.wikipedia.org/wiki/&#1057;&#1082;&#1086;&#1088;&#1086;&#1089;&#1096;&#1080;&#1074;&#1072;&#1090;&#1077;&#1083;&#110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hyperlink" Target="http://www.promtara.com/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саа</dc:creator>
  <dc:description/>
  <cp:lastModifiedBy>саа</cp:lastModifiedBy>
  <cp:revision>23</cp:revision>
  <dcterms:created xsi:type="dcterms:W3CDTF">2022-11-11T13:00:00Z</dcterms:created>
  <dcterms:modified xsi:type="dcterms:W3CDTF">2023-01-12T13:10:00Z</dcterms:modified>
  <dc:language>ru-RU</dc:language>
</cp:coreProperties>
</file>